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 vagy több gyerek ellátásáról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Szülő neve:…………………………………….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Személyigazolvány száma:…………………………………..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Állandó bejelentett lakcíme:……………………………………………………………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Tartózkodási helye:………………………………………………………………………….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támogatást kérő hány tanuló jogviszonnyal rendelkező, ellátatlan,  nem kereső tartásáról gondoskodik?</w:t>
      </w:r>
    </w:p>
    <w:tbl>
      <w:tblPr>
        <w:tblStyle w:val="Rcsostblzat"/>
        <w:tblW w:w="11908" w:type="dxa"/>
        <w:jc w:val="left"/>
        <w:tblInd w:w="-142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95"/>
        <w:gridCol w:w="851"/>
        <w:gridCol w:w="2126"/>
        <w:gridCol w:w="4535"/>
      </w:tblGrid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Bölcsőde</w:t>
            </w:r>
            <w:r>
              <w:rPr>
                <w:sz w:val="24"/>
                <w:szCs w:val="24"/>
              </w:rPr>
              <w:t>, óvoda, iskola neve,címe</w:t>
            </w:r>
          </w:p>
        </w:tc>
      </w:tr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Büntetőjogi</w:t>
      </w:r>
      <w:r>
        <w:rPr>
          <w:sz w:val="24"/>
          <w:szCs w:val="24"/>
        </w:rPr>
        <w:t xml:space="preserve"> felelősségem tudatában kijelentem, hogy az általam közölt fenti adatok a valóságnak megfelelnek.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Ha a gyermekem számában változás történik, úgy azt 15 napon belül köteles vagyok az osztályfőnöknek írásban bejelenteni.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Budapest, 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>szülő, gondviselő aláírása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b45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LibreOffice/5.1.4.2$Linux_X86_64 LibreOffice_project/10m0$Build-2</Application>
  <Pages>1</Pages>
  <Words>71</Words>
  <Characters>600</Characters>
  <CharactersWithSpaces>670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2016-08-11T17:49:00Z</dcterms:created>
  <dc:creator>Pénztár</dc:creator>
  <dc:description/>
  <dc:language>hu-HU</dc:language>
  <cp:lastModifiedBy/>
  <dcterms:modified xsi:type="dcterms:W3CDTF">2016-08-12T08:06:08Z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